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3F06A" w14:textId="3A211616" w:rsidR="000C212C" w:rsidRDefault="002428D1">
      <w:r>
        <w:t>Job Summary</w:t>
      </w:r>
      <w:r>
        <w:br/>
        <w:t>We are seeking a passionate and energetic Preschool Teach</w:t>
      </w:r>
      <w:r w:rsidR="009846C2">
        <w:t>er</w:t>
      </w:r>
      <w:r>
        <w:t xml:space="preserve"> to inspire and nurture young learners in their early childhood development journey. In this vital role, you will create a warm, engaging classroom environment that promotes curiosity, social-emotional growth, and foundational skills though a Biblical Worldview. Your enthusiasm for early education will help foster a love of learning in children, preparing them for future academic success and personal growth. This is paid position offers an exciting opportunity to make a meaningful impact during these formative years.</w:t>
      </w:r>
    </w:p>
    <w:p w14:paraId="4D8F949F" w14:textId="0D2CE82F" w:rsidR="002428D1" w:rsidRDefault="002428D1">
      <w:r>
        <w:t>Responsibilities</w:t>
      </w:r>
    </w:p>
    <w:p w14:paraId="3BC139C9" w14:textId="1936B493" w:rsidR="002428D1" w:rsidRDefault="002428D1" w:rsidP="002428D1">
      <w:pPr>
        <w:pStyle w:val="ListParagraph"/>
        <w:numPr>
          <w:ilvl w:val="0"/>
          <w:numId w:val="1"/>
        </w:numPr>
      </w:pPr>
      <w:r>
        <w:t>Develop and implement age-appropriate curriculum that incorporates literacy education, number recognition and use, and physical education to support childhood development.</w:t>
      </w:r>
    </w:p>
    <w:p w14:paraId="1A985FE5" w14:textId="4BB920A5" w:rsidR="002428D1" w:rsidRDefault="002428D1" w:rsidP="002428D1">
      <w:pPr>
        <w:pStyle w:val="ListParagraph"/>
        <w:numPr>
          <w:ilvl w:val="0"/>
          <w:numId w:val="1"/>
        </w:numPr>
      </w:pPr>
      <w:r>
        <w:t>Create a safe, welcoming classroom environment that encourages exploration, creativity and fun.</w:t>
      </w:r>
    </w:p>
    <w:p w14:paraId="0AD16606" w14:textId="1A9E537B" w:rsidR="002428D1" w:rsidRDefault="002428D1" w:rsidP="002428D1">
      <w:pPr>
        <w:pStyle w:val="ListParagraph"/>
        <w:numPr>
          <w:ilvl w:val="0"/>
          <w:numId w:val="1"/>
        </w:numPr>
      </w:pPr>
      <w:r>
        <w:t>Plan and execute engaging lesson plans tailored to diverse learning styles and developmental stages.</w:t>
      </w:r>
    </w:p>
    <w:p w14:paraId="4D7FBEFC" w14:textId="0BEEC1FF" w:rsidR="002428D1" w:rsidRDefault="002428D1" w:rsidP="002428D1">
      <w:pPr>
        <w:pStyle w:val="ListParagraph"/>
        <w:numPr>
          <w:ilvl w:val="0"/>
          <w:numId w:val="1"/>
        </w:numPr>
      </w:pPr>
      <w:r>
        <w:t>Use effective classroom management techniques to maintain discipline while fostering independence and social skills among students.</w:t>
      </w:r>
    </w:p>
    <w:p w14:paraId="2D21F680" w14:textId="7F728C4B" w:rsidR="002428D1" w:rsidRDefault="002428D1" w:rsidP="002428D1">
      <w:pPr>
        <w:pStyle w:val="ListParagraph"/>
        <w:numPr>
          <w:ilvl w:val="0"/>
          <w:numId w:val="1"/>
        </w:numPr>
      </w:pPr>
      <w:r>
        <w:t>Collaborate with parents and guardians through regular communication about student progress, behavior, and developmental milestones.</w:t>
      </w:r>
    </w:p>
    <w:p w14:paraId="2431AC7D" w14:textId="2E767EC7" w:rsidR="002428D1" w:rsidRDefault="002428D1" w:rsidP="002428D1">
      <w:pPr>
        <w:pStyle w:val="ListParagraph"/>
        <w:numPr>
          <w:ilvl w:val="0"/>
          <w:numId w:val="1"/>
        </w:numPr>
      </w:pPr>
      <w:r>
        <w:t>Support early interve</w:t>
      </w:r>
      <w:r w:rsidR="000479CD">
        <w:t>ntion</w:t>
      </w:r>
      <w:r>
        <w:t xml:space="preserve"> strategies to identify and address individual learning needs or behavioral challenges promptly.</w:t>
      </w:r>
    </w:p>
    <w:p w14:paraId="47B34DD1" w14:textId="2166D0D2" w:rsidR="000479CD" w:rsidRDefault="000479CD" w:rsidP="000479CD">
      <w:r>
        <w:t>Qualifications</w:t>
      </w:r>
    </w:p>
    <w:p w14:paraId="5B0652AF" w14:textId="46D9DFA6" w:rsidR="000479CD" w:rsidRDefault="000479CD" w:rsidP="000479CD">
      <w:pPr>
        <w:pStyle w:val="ListParagraph"/>
        <w:numPr>
          <w:ilvl w:val="0"/>
          <w:numId w:val="2"/>
        </w:numPr>
      </w:pPr>
      <w:r>
        <w:t>Prior experience working with children in preschool or daycare settings or a degree in Early Childhood Education / Elementary Education; familiarity with classroom management and lesson planning is highly valued.</w:t>
      </w:r>
    </w:p>
    <w:p w14:paraId="6CBA0A40" w14:textId="3954D45A" w:rsidR="000479CD" w:rsidRDefault="000479CD" w:rsidP="000479CD">
      <w:pPr>
        <w:pStyle w:val="ListParagraph"/>
        <w:numPr>
          <w:ilvl w:val="0"/>
          <w:numId w:val="2"/>
        </w:numPr>
      </w:pPr>
      <w:r>
        <w:t>Strong communication skills to effectively engage with children, parents, colleagues, and supervisors.</w:t>
      </w:r>
    </w:p>
    <w:p w14:paraId="718A1390" w14:textId="06636524" w:rsidR="000479CD" w:rsidRDefault="000479CD" w:rsidP="000479CD">
      <w:pPr>
        <w:pStyle w:val="ListParagraph"/>
        <w:numPr>
          <w:ilvl w:val="0"/>
          <w:numId w:val="2"/>
        </w:numPr>
      </w:pPr>
      <w:r>
        <w:t>Passion for nurturing young minds through innovative teaching practices such as tutoring and classroom experience. Join us in shaping the future by providing a nurturing environment where young children can thrive! This is more than a job—it’s an opportunity to make a lasting difference in the lives of children during their most formative years.</w:t>
      </w:r>
    </w:p>
    <w:p w14:paraId="60D1BEE7" w14:textId="5444F8BC" w:rsidR="000479CD" w:rsidRDefault="000479CD" w:rsidP="000479CD">
      <w:r>
        <w:t>Pay</w:t>
      </w:r>
    </w:p>
    <w:p w14:paraId="2DEDCCF3" w14:textId="123BE87F" w:rsidR="000479CD" w:rsidRDefault="000479CD" w:rsidP="000479CD">
      <w:r>
        <w:t>$15,000-$31,500 depending on how many classes you will be teaching.</w:t>
      </w:r>
    </w:p>
    <w:p w14:paraId="018645B7" w14:textId="4341D49B" w:rsidR="000479CD" w:rsidRDefault="000479CD" w:rsidP="000479CD">
      <w:r>
        <w:t>Summers off.</w:t>
      </w:r>
    </w:p>
    <w:sectPr w:rsidR="000479CD" w:rsidSect="000479CD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D1737"/>
    <w:multiLevelType w:val="hybridMultilevel"/>
    <w:tmpl w:val="A8BA5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B1DA8"/>
    <w:multiLevelType w:val="hybridMultilevel"/>
    <w:tmpl w:val="E4461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357594">
    <w:abstractNumId w:val="0"/>
  </w:num>
  <w:num w:numId="2" w16cid:durableId="1912152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D1"/>
    <w:rsid w:val="00045288"/>
    <w:rsid w:val="000479CD"/>
    <w:rsid w:val="000C212C"/>
    <w:rsid w:val="001D7DCF"/>
    <w:rsid w:val="002428D1"/>
    <w:rsid w:val="006D612A"/>
    <w:rsid w:val="009846C2"/>
    <w:rsid w:val="00A1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C834B"/>
  <w15:chartTrackingRefBased/>
  <w15:docId w15:val="{663BF58E-D8FB-4853-9AE1-AC09288B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28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28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28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28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28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8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8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8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8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8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28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28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28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28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8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8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8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8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28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28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28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28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28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28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28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28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28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28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28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Huff</dc:creator>
  <cp:keywords/>
  <dc:description/>
  <cp:lastModifiedBy>Linda Huff</cp:lastModifiedBy>
  <cp:revision>2</cp:revision>
  <dcterms:created xsi:type="dcterms:W3CDTF">2026-05-11T19:23:00Z</dcterms:created>
  <dcterms:modified xsi:type="dcterms:W3CDTF">2026-05-11T19:52:00Z</dcterms:modified>
</cp:coreProperties>
</file>